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" ContentType="image/tif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0"/>
        <w:gridCol w:w="1362"/>
        <w:gridCol w:w="1323"/>
        <w:gridCol w:w="1449"/>
        <w:gridCol w:w="163"/>
        <w:gridCol w:w="2283"/>
        <w:gridCol w:w="9"/>
        <w:gridCol w:w="317"/>
        <w:gridCol w:w="1576"/>
        <w:gridCol w:w="1196"/>
      </w:tblGrid>
      <w:tr w:rsidR="00B76108" w:rsidRPr="00ED44EF" w:rsidTr="00E721A1">
        <w:trPr>
          <w:jc w:val="center"/>
        </w:trPr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108" w:rsidRPr="00ED44EF" w:rsidRDefault="009F4C2D" w:rsidP="00ED44EF">
            <w:pPr>
              <w:spacing w:before="120" w:after="0" w:line="240" w:lineRule="auto"/>
            </w:pPr>
            <w:r w:rsidRPr="00061690">
              <w:rPr>
                <w:noProof/>
              </w:rPr>
              <w:drawing>
                <wp:inline distT="0" distB="0" distL="0" distR="0">
                  <wp:extent cx="740229" cy="731520"/>
                  <wp:effectExtent l="0" t="0" r="0" b="508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eal BMV-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0229" cy="731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8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24040" w:rsidRPr="00ED44EF" w:rsidRDefault="00D24040" w:rsidP="00C85AF5">
            <w:pPr>
              <w:tabs>
                <w:tab w:val="left" w:pos="960"/>
                <w:tab w:val="center" w:pos="5256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44EF">
              <w:rPr>
                <w:rFonts w:ascii="Arial" w:hAnsi="Arial" w:cs="Arial"/>
                <w:sz w:val="18"/>
                <w:szCs w:val="20"/>
              </w:rPr>
              <w:t>OHIO DEPARTMENT OF PUBLIC SAFETY</w:t>
            </w:r>
          </w:p>
          <w:p w:rsidR="00D24040" w:rsidRPr="00ED44EF" w:rsidRDefault="00D24040" w:rsidP="00ED44EF">
            <w:pPr>
              <w:tabs>
                <w:tab w:val="left" w:pos="960"/>
                <w:tab w:val="center" w:pos="5256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ED44EF">
              <w:rPr>
                <w:rFonts w:ascii="Arial" w:hAnsi="Arial" w:cs="Arial"/>
                <w:sz w:val="18"/>
                <w:szCs w:val="20"/>
              </w:rPr>
              <w:t>BUREAU OF MOTOR VEHICLES</w:t>
            </w:r>
          </w:p>
          <w:p w:rsidR="00D24040" w:rsidRPr="00ED44EF" w:rsidRDefault="00D24040" w:rsidP="00ED44EF">
            <w:pPr>
              <w:tabs>
                <w:tab w:val="left" w:pos="960"/>
                <w:tab w:val="center" w:pos="5256"/>
              </w:tabs>
              <w:spacing w:after="0" w:line="240" w:lineRule="auto"/>
              <w:jc w:val="center"/>
              <w:rPr>
                <w:rFonts w:ascii="Arial" w:hAnsi="Arial" w:cs="Arial"/>
                <w:sz w:val="18"/>
                <w:szCs w:val="20"/>
              </w:rPr>
            </w:pPr>
          </w:p>
          <w:p w:rsidR="0054478C" w:rsidRDefault="00D24040" w:rsidP="00ED44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D44EF">
              <w:rPr>
                <w:rFonts w:ascii="Arial" w:hAnsi="Arial" w:cs="Arial"/>
                <w:b/>
                <w:sz w:val="24"/>
                <w:szCs w:val="24"/>
              </w:rPr>
              <w:t xml:space="preserve">APPLICATION FOR </w:t>
            </w:r>
            <w:r w:rsidR="00A64ABA">
              <w:rPr>
                <w:rFonts w:ascii="Arial" w:hAnsi="Arial" w:cs="Arial"/>
                <w:b/>
                <w:sz w:val="24"/>
                <w:szCs w:val="24"/>
              </w:rPr>
              <w:t xml:space="preserve">BMV REINSTATEMENT FEE </w:t>
            </w:r>
          </w:p>
          <w:p w:rsidR="00D24040" w:rsidRPr="00ED44EF" w:rsidRDefault="00A64ABA" w:rsidP="00ED44E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AMNESTY</w:t>
            </w:r>
            <w:r w:rsidR="006773D8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54478C">
              <w:rPr>
                <w:rFonts w:ascii="Arial" w:hAnsi="Arial" w:cs="Arial"/>
                <w:b/>
                <w:sz w:val="24"/>
                <w:szCs w:val="24"/>
              </w:rPr>
              <w:t>AND INDIGENT WAIVERS</w:t>
            </w:r>
          </w:p>
          <w:p w:rsidR="00B715F0" w:rsidRPr="00ED44EF" w:rsidRDefault="00D24040" w:rsidP="007F3DCF">
            <w:pPr>
              <w:spacing w:before="80" w:after="12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D44EF">
              <w:rPr>
                <w:rFonts w:ascii="Arial" w:hAnsi="Arial" w:cs="Arial"/>
                <w:sz w:val="18"/>
                <w:szCs w:val="18"/>
              </w:rPr>
              <w:t xml:space="preserve">Ohio Revised Code (R.C.) </w:t>
            </w:r>
            <w:r w:rsidR="0054478C">
              <w:rPr>
                <w:rFonts w:ascii="Arial" w:hAnsi="Arial" w:cs="Arial"/>
                <w:sz w:val="18"/>
                <w:szCs w:val="18"/>
              </w:rPr>
              <w:t xml:space="preserve">4510.10, </w:t>
            </w:r>
            <w:r w:rsidR="008D62DB" w:rsidRPr="008D62DB">
              <w:rPr>
                <w:rFonts w:ascii="Arial" w:hAnsi="Arial" w:cs="Arial"/>
                <w:sz w:val="18"/>
                <w:szCs w:val="18"/>
              </w:rPr>
              <w:t>4510.10</w:t>
            </w:r>
            <w:r w:rsidR="00DB5B1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B76108" w:rsidRPr="00ED44EF" w:rsidRDefault="00B76108" w:rsidP="00ED44EF">
            <w:pPr>
              <w:spacing w:after="0" w:line="240" w:lineRule="auto"/>
            </w:pPr>
          </w:p>
        </w:tc>
      </w:tr>
      <w:tr w:rsidR="002C5060" w:rsidRPr="00ED44EF" w:rsidTr="00E721A1">
        <w:trPr>
          <w:trHeight w:val="1485"/>
          <w:jc w:val="center"/>
        </w:trPr>
        <w:tc>
          <w:tcPr>
            <w:tcW w:w="110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62DB" w:rsidRPr="00350904" w:rsidRDefault="00E721A1" w:rsidP="00836868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50904">
              <w:rPr>
                <w:rFonts w:ascii="Arial" w:hAnsi="Arial" w:cs="Arial"/>
                <w:sz w:val="20"/>
                <w:szCs w:val="20"/>
              </w:rPr>
              <w:t xml:space="preserve">This is an application for the waiver of reinstatement fees through the Bureau of Motor Vehicles (BMV). In order to have reinstatement fees waived, the applicant must meet </w:t>
            </w:r>
            <w:r w:rsidR="00FD69D6" w:rsidRPr="00350904">
              <w:rPr>
                <w:rFonts w:ascii="Arial" w:hAnsi="Arial" w:cs="Arial"/>
                <w:sz w:val="20"/>
                <w:szCs w:val="20"/>
              </w:rPr>
              <w:t xml:space="preserve">the </w:t>
            </w:r>
            <w:r w:rsidRPr="00350904">
              <w:rPr>
                <w:rFonts w:ascii="Arial" w:hAnsi="Arial" w:cs="Arial"/>
                <w:sz w:val="20"/>
                <w:szCs w:val="20"/>
              </w:rPr>
              <w:t xml:space="preserve">eligibility requirements listed below, which are outlined in R.C. </w:t>
            </w:r>
            <w:r w:rsidR="00FD69D6" w:rsidRPr="00350904">
              <w:rPr>
                <w:rFonts w:ascii="Arial" w:hAnsi="Arial" w:cs="Arial"/>
                <w:sz w:val="20"/>
                <w:szCs w:val="20"/>
              </w:rPr>
              <w:t>4510.10 and</w:t>
            </w:r>
            <w:r w:rsidR="0054478C" w:rsidRPr="0035090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50904">
              <w:rPr>
                <w:rFonts w:ascii="Arial" w:hAnsi="Arial" w:cs="Arial"/>
                <w:sz w:val="20"/>
                <w:szCs w:val="20"/>
              </w:rPr>
              <w:t xml:space="preserve">4510.102. Please complete this application and return it </w:t>
            </w:r>
            <w:r w:rsidR="00836868" w:rsidRPr="00350904">
              <w:rPr>
                <w:rFonts w:ascii="Arial" w:hAnsi="Arial" w:cs="Arial"/>
                <w:sz w:val="20"/>
                <w:szCs w:val="20"/>
              </w:rPr>
              <w:t xml:space="preserve">to the BMV </w:t>
            </w:r>
            <w:r w:rsidR="00FD69D6" w:rsidRPr="00350904">
              <w:rPr>
                <w:rFonts w:ascii="Arial" w:hAnsi="Arial" w:cs="Arial"/>
                <w:sz w:val="20"/>
                <w:szCs w:val="20"/>
              </w:rPr>
              <w:t xml:space="preserve">with </w:t>
            </w:r>
            <w:r w:rsidRPr="00350904">
              <w:rPr>
                <w:rFonts w:ascii="Arial" w:hAnsi="Arial" w:cs="Arial"/>
                <w:sz w:val="20"/>
                <w:szCs w:val="20"/>
              </w:rPr>
              <w:t>the required proof of indigence documentation (listed below) for review and approval. The applicant will receive notification by mail of whether their application was approved or denied.</w:t>
            </w:r>
          </w:p>
        </w:tc>
      </w:tr>
      <w:tr w:rsidR="00E721A1" w:rsidRPr="00ED44EF" w:rsidTr="00350904">
        <w:trPr>
          <w:trHeight w:val="5310"/>
          <w:jc w:val="center"/>
        </w:trPr>
        <w:tc>
          <w:tcPr>
            <w:tcW w:w="11088" w:type="dxa"/>
            <w:gridSpan w:val="10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F079A4" w:rsidRDefault="00F079A4" w:rsidP="00350904">
            <w:pPr>
              <w:spacing w:after="0"/>
              <w:ind w:left="720" w:hanging="720"/>
              <w:rPr>
                <w:rFonts w:ascii="Arial" w:hAnsi="Arial" w:cs="Arial"/>
                <w:sz w:val="20"/>
                <w:szCs w:val="20"/>
              </w:rPr>
            </w:pPr>
            <w:r w:rsidRPr="00B56123">
              <w:rPr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bookmarkStart w:id="0" w:name="Check15"/>
            <w:r w:rsidRPr="00B56123">
              <w:rPr>
                <w:sz w:val="18"/>
              </w:rPr>
              <w:instrText xml:space="preserve"> FORMCHECKBOX </w:instrText>
            </w:r>
            <w:r w:rsidR="002737B9">
              <w:rPr>
                <w:sz w:val="18"/>
              </w:rPr>
            </w:r>
            <w:r w:rsidR="002737B9">
              <w:rPr>
                <w:sz w:val="18"/>
              </w:rPr>
              <w:fldChar w:fldCharType="separate"/>
            </w:r>
            <w:r w:rsidRPr="00B56123">
              <w:rPr>
                <w:sz w:val="18"/>
              </w:rPr>
              <w:fldChar w:fldCharType="end"/>
            </w:r>
            <w:bookmarkEnd w:id="0"/>
            <w: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>AMNESTY WAIVER</w:t>
            </w:r>
            <w:r>
              <w:rPr>
                <w:rFonts w:ascii="Arial" w:hAnsi="Arial" w:cs="Arial"/>
                <w:sz w:val="20"/>
                <w:szCs w:val="20"/>
              </w:rPr>
              <w:t xml:space="preserve"> – You must owe fees on at least one offense that is eligible for the Amnesty Program</w:t>
            </w:r>
            <w:r w:rsidR="0035090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079A4" w:rsidRPr="00350904" w:rsidRDefault="00FD69D6" w:rsidP="00350904">
            <w:pPr>
              <w:pStyle w:val="ListParagraph"/>
              <w:numPr>
                <w:ilvl w:val="0"/>
                <w:numId w:val="10"/>
              </w:numPr>
              <w:spacing w:after="120" w:line="240" w:lineRule="auto"/>
              <w:ind w:left="648" w:hanging="216"/>
              <w:rPr>
                <w:rFonts w:ascii="Arial" w:hAnsi="Arial" w:cs="Arial"/>
                <w:sz w:val="20"/>
                <w:szCs w:val="20"/>
              </w:rPr>
            </w:pPr>
            <w:r w:rsidRPr="00FD69D6">
              <w:rPr>
                <w:rFonts w:ascii="Arial" w:hAnsi="Arial" w:cs="Arial"/>
                <w:sz w:val="20"/>
                <w:szCs w:val="20"/>
              </w:rPr>
              <w:t>The Amnesty Program requires proof of current insurance prior to reinstatement, which also activate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FD69D6">
              <w:rPr>
                <w:rFonts w:ascii="Arial" w:hAnsi="Arial" w:cs="Arial"/>
                <w:sz w:val="20"/>
                <w:szCs w:val="20"/>
              </w:rPr>
              <w:t xml:space="preserve"> the Amnesty fee plan to cover any remaining </w:t>
            </w:r>
            <w:r>
              <w:rPr>
                <w:rFonts w:ascii="Arial" w:hAnsi="Arial" w:cs="Arial"/>
                <w:sz w:val="20"/>
                <w:szCs w:val="20"/>
              </w:rPr>
              <w:t>non-eligible fees. Y</w:t>
            </w:r>
            <w:r w:rsidRPr="00FD69D6">
              <w:rPr>
                <w:rFonts w:ascii="Arial" w:hAnsi="Arial" w:cs="Arial"/>
                <w:sz w:val="20"/>
                <w:szCs w:val="20"/>
              </w:rPr>
              <w:t xml:space="preserve">ou may </w:t>
            </w:r>
            <w:r>
              <w:rPr>
                <w:rFonts w:ascii="Arial" w:hAnsi="Arial" w:cs="Arial"/>
                <w:sz w:val="20"/>
                <w:szCs w:val="20"/>
              </w:rPr>
              <w:t>include</w:t>
            </w:r>
            <w:r w:rsidRPr="00FD69D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FD69D6">
              <w:rPr>
                <w:rFonts w:ascii="Arial" w:hAnsi="Arial" w:cs="Arial"/>
                <w:sz w:val="20"/>
                <w:szCs w:val="20"/>
              </w:rPr>
              <w:t>proof of current insurance</w:t>
            </w:r>
            <w:r>
              <w:rPr>
                <w:rFonts w:ascii="Arial" w:hAnsi="Arial" w:cs="Arial"/>
                <w:sz w:val="20"/>
                <w:szCs w:val="20"/>
              </w:rPr>
              <w:t xml:space="preserve"> with this application or provide at a later time</w:t>
            </w:r>
            <w:r w:rsidRPr="00FD69D6">
              <w:rPr>
                <w:rFonts w:ascii="Arial" w:hAnsi="Arial" w:cs="Arial"/>
                <w:sz w:val="20"/>
                <w:szCs w:val="20"/>
              </w:rPr>
              <w:t xml:space="preserve"> (insurance card, declaration page, policy, or other proof that can be verified). </w:t>
            </w:r>
          </w:p>
          <w:p w:rsidR="00F079A4" w:rsidRPr="00F079A4" w:rsidRDefault="00F079A4" w:rsidP="00350904">
            <w:pPr>
              <w:spacing w:after="80" w:line="240" w:lineRule="auto"/>
              <w:ind w:left="2916" w:hanging="2916"/>
              <w:rPr>
                <w:rFonts w:ascii="Arial" w:hAnsi="Arial" w:cs="Arial"/>
                <w:sz w:val="20"/>
                <w:szCs w:val="20"/>
              </w:rPr>
            </w:pPr>
            <w:r w:rsidRPr="00B56123">
              <w:rPr>
                <w:sz w:val="18"/>
              </w:rPr>
              <w:fldChar w:fldCharType="begin">
                <w:ffData>
                  <w:name w:val="Check15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B56123">
              <w:rPr>
                <w:sz w:val="18"/>
              </w:rPr>
              <w:instrText xml:space="preserve"> FORMCHECKBOX </w:instrText>
            </w:r>
            <w:r w:rsidR="002737B9">
              <w:rPr>
                <w:sz w:val="18"/>
              </w:rPr>
            </w:r>
            <w:r w:rsidR="002737B9">
              <w:rPr>
                <w:sz w:val="18"/>
              </w:rPr>
              <w:fldChar w:fldCharType="separate"/>
            </w:r>
            <w:r w:rsidRPr="00B56123">
              <w:rPr>
                <w:sz w:val="18"/>
              </w:rPr>
              <w:fldChar w:fldCharType="end"/>
            </w:r>
            <w: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>FULL INDIGENT WAIVER</w:t>
            </w:r>
            <w:r>
              <w:rPr>
                <w:rFonts w:ascii="Arial" w:hAnsi="Arial" w:cs="Arial"/>
                <w:sz w:val="20"/>
                <w:szCs w:val="20"/>
              </w:rPr>
              <w:t xml:space="preserve"> – You must first complete all other reinstatement requirements with the exception of fees and testing</w:t>
            </w:r>
            <w:r w:rsidR="00350904">
              <w:rPr>
                <w:rFonts w:ascii="Arial" w:hAnsi="Arial" w:cs="Arial"/>
                <w:sz w:val="20"/>
                <w:szCs w:val="20"/>
              </w:rPr>
              <w:t xml:space="preserve">. </w:t>
            </w:r>
            <w:r w:rsidR="001D5822">
              <w:rPr>
                <w:rFonts w:ascii="Arial" w:hAnsi="Arial" w:cs="Arial"/>
                <w:sz w:val="20"/>
                <w:szCs w:val="20"/>
              </w:rPr>
              <w:t>If approved, this waiver will remove all of your current reinstatement fees.</w:t>
            </w:r>
          </w:p>
          <w:p w:rsidR="00E721A1" w:rsidRPr="00DF6D9F" w:rsidRDefault="00E721A1" w:rsidP="00E721A1">
            <w:pPr>
              <w:spacing w:after="12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E7D5A">
              <w:rPr>
                <w:rFonts w:ascii="Arial" w:hAnsi="Arial" w:cs="Arial"/>
                <w:b/>
                <w:sz w:val="20"/>
                <w:szCs w:val="20"/>
              </w:rPr>
              <w:t xml:space="preserve">WAIVER OF FEES </w:t>
            </w:r>
          </w:p>
          <w:p w:rsidR="00E721A1" w:rsidRDefault="00E721A1" w:rsidP="00350904">
            <w:pPr>
              <w:spacing w:after="12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41644D">
              <w:rPr>
                <w:rFonts w:ascii="Arial" w:hAnsi="Arial" w:cs="Arial"/>
                <w:sz w:val="20"/>
                <w:szCs w:val="20"/>
              </w:rPr>
              <w:t>ll a</w:t>
            </w:r>
            <w:r>
              <w:rPr>
                <w:rFonts w:ascii="Arial" w:hAnsi="Arial" w:cs="Arial"/>
                <w:sz w:val="20"/>
                <w:szCs w:val="20"/>
              </w:rPr>
              <w:t>pplicant</w:t>
            </w:r>
            <w:r w:rsidR="0041644D">
              <w:rPr>
                <w:rFonts w:ascii="Arial" w:hAnsi="Arial" w:cs="Arial"/>
                <w:sz w:val="20"/>
                <w:szCs w:val="20"/>
              </w:rPr>
              <w:t>s</w:t>
            </w:r>
            <w:r w:rsidR="00F079A4">
              <w:rPr>
                <w:rFonts w:ascii="Arial" w:hAnsi="Arial" w:cs="Arial"/>
                <w:sz w:val="20"/>
                <w:szCs w:val="20"/>
              </w:rPr>
              <w:t xml:space="preserve"> for waivers</w:t>
            </w:r>
            <w:r>
              <w:rPr>
                <w:rFonts w:ascii="Arial" w:hAnsi="Arial" w:cs="Arial"/>
                <w:sz w:val="20"/>
                <w:szCs w:val="20"/>
              </w:rPr>
              <w:t xml:space="preserve"> m</w:t>
            </w:r>
            <w:r w:rsidRPr="008D62DB">
              <w:rPr>
                <w:rFonts w:ascii="Arial" w:hAnsi="Arial" w:cs="Arial"/>
                <w:sz w:val="20"/>
                <w:szCs w:val="20"/>
              </w:rPr>
              <w:t xml:space="preserve">ust provide </w:t>
            </w:r>
            <w:r w:rsidRPr="00E27E17">
              <w:rPr>
                <w:rFonts w:ascii="Arial" w:hAnsi="Arial" w:cs="Arial"/>
                <w:sz w:val="20"/>
                <w:szCs w:val="20"/>
                <w:u w:val="single"/>
              </w:rPr>
              <w:t>proof of indigence</w:t>
            </w:r>
            <w:r w:rsidRPr="008D62DB">
              <w:rPr>
                <w:rFonts w:ascii="Arial" w:hAnsi="Arial" w:cs="Arial"/>
                <w:sz w:val="20"/>
                <w:szCs w:val="20"/>
              </w:rPr>
              <w:t xml:space="preserve"> by providing</w:t>
            </w:r>
            <w:r>
              <w:rPr>
                <w:rFonts w:ascii="Arial" w:hAnsi="Arial" w:cs="Arial"/>
                <w:sz w:val="20"/>
                <w:szCs w:val="20"/>
              </w:rPr>
              <w:t xml:space="preserve"> one of the following:</w:t>
            </w:r>
          </w:p>
          <w:p w:rsidR="00E721A1" w:rsidRPr="00BE4A01" w:rsidRDefault="00E721A1">
            <w:pPr>
              <w:numPr>
                <w:ilvl w:val="0"/>
                <w:numId w:val="7"/>
              </w:numPr>
              <w:spacing w:after="60" w:line="240" w:lineRule="auto"/>
              <w:ind w:left="648" w:hanging="2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21A1">
              <w:rPr>
                <w:rFonts w:ascii="Arial" w:hAnsi="Arial" w:cs="Arial"/>
                <w:sz w:val="20"/>
                <w:szCs w:val="20"/>
              </w:rPr>
              <w:t xml:space="preserve">SNAP benefits – </w:t>
            </w:r>
            <w:r w:rsidR="00BE4A01" w:rsidRPr="00BE4A01">
              <w:rPr>
                <w:rFonts w:ascii="Arial" w:hAnsi="Arial" w:cs="Arial"/>
                <w:sz w:val="20"/>
                <w:szCs w:val="20"/>
              </w:rPr>
              <w:t>Benefit approval or Notice of Action letter issued by Ohio Job and Family Services, or Screenshot of your</w:t>
            </w:r>
            <w:r w:rsidR="00BE4A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4A01" w:rsidRPr="00BE4A01">
              <w:rPr>
                <w:rFonts w:ascii="Arial" w:hAnsi="Arial" w:cs="Arial"/>
                <w:sz w:val="20"/>
                <w:szCs w:val="20"/>
              </w:rPr>
              <w:t>online case summary from your local JFS office or the Self-Service Benefits Portal.</w:t>
            </w:r>
          </w:p>
          <w:p w:rsidR="00E721A1" w:rsidRPr="00E721A1" w:rsidRDefault="00E721A1" w:rsidP="00E721A1">
            <w:pPr>
              <w:numPr>
                <w:ilvl w:val="0"/>
                <w:numId w:val="7"/>
              </w:numPr>
              <w:spacing w:after="60" w:line="240" w:lineRule="auto"/>
              <w:ind w:left="648" w:hanging="2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21A1">
              <w:rPr>
                <w:rFonts w:ascii="Arial" w:hAnsi="Arial" w:cs="Arial"/>
                <w:sz w:val="20"/>
                <w:szCs w:val="20"/>
              </w:rPr>
              <w:t xml:space="preserve">MEDICAID – </w:t>
            </w:r>
            <w:r w:rsidR="00BE4A01" w:rsidRPr="00BE4A01">
              <w:rPr>
                <w:rFonts w:ascii="Arial" w:hAnsi="Arial" w:cs="Arial"/>
                <w:sz w:val="20"/>
                <w:szCs w:val="20"/>
              </w:rPr>
              <w:t>Benefit approval or Notice of Action letter issued by Ohio Job and Family Services, or Screenshot of your</w:t>
            </w:r>
            <w:r w:rsidR="00BE4A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4A01" w:rsidRPr="00B56123">
              <w:rPr>
                <w:rFonts w:ascii="Arial" w:hAnsi="Arial" w:cs="Arial"/>
                <w:sz w:val="20"/>
                <w:szCs w:val="20"/>
              </w:rPr>
              <w:t>online case summary from your local JFS office or the Self-Service Benefits Portal.</w:t>
            </w:r>
          </w:p>
          <w:p w:rsidR="00E721A1" w:rsidRPr="00E721A1" w:rsidRDefault="00E721A1" w:rsidP="00E721A1">
            <w:pPr>
              <w:numPr>
                <w:ilvl w:val="0"/>
                <w:numId w:val="7"/>
              </w:numPr>
              <w:spacing w:after="60" w:line="240" w:lineRule="auto"/>
              <w:ind w:left="648" w:hanging="216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721A1">
              <w:rPr>
                <w:rFonts w:ascii="Arial" w:hAnsi="Arial" w:cs="Arial"/>
                <w:spacing w:val="-4"/>
                <w:sz w:val="20"/>
                <w:szCs w:val="20"/>
              </w:rPr>
              <w:t xml:space="preserve">OHIO WORKS FIRST – </w:t>
            </w:r>
            <w:r w:rsidR="00BE4A01" w:rsidRPr="00BE4A01">
              <w:rPr>
                <w:rFonts w:ascii="Arial" w:hAnsi="Arial" w:cs="Arial"/>
                <w:sz w:val="20"/>
                <w:szCs w:val="20"/>
              </w:rPr>
              <w:t>Benefit approval or Notice of Action letter issued by Ohio Job and Family Services, or Screenshot of your</w:t>
            </w:r>
            <w:r w:rsidR="00BE4A0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E4A01" w:rsidRPr="00B56123">
              <w:rPr>
                <w:rFonts w:ascii="Arial" w:hAnsi="Arial" w:cs="Arial"/>
                <w:sz w:val="20"/>
                <w:szCs w:val="20"/>
              </w:rPr>
              <w:t>online case summary from your local JFS office or the Self-Service Benefits Portal.</w:t>
            </w:r>
            <w:r w:rsidRPr="00E721A1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</w:p>
          <w:p w:rsidR="00E721A1" w:rsidRPr="0041644D" w:rsidRDefault="00E721A1">
            <w:pPr>
              <w:numPr>
                <w:ilvl w:val="0"/>
                <w:numId w:val="7"/>
              </w:numPr>
              <w:spacing w:after="60" w:line="240" w:lineRule="auto"/>
              <w:ind w:left="648" w:hanging="216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721A1">
              <w:rPr>
                <w:rFonts w:ascii="Arial" w:hAnsi="Arial" w:cs="Arial"/>
                <w:sz w:val="20"/>
                <w:szCs w:val="20"/>
              </w:rPr>
              <w:t xml:space="preserve">US Department of Veteran Affairs Pension Benefits Program – </w:t>
            </w:r>
            <w:r w:rsidR="0041644D" w:rsidRPr="0041644D">
              <w:rPr>
                <w:rFonts w:ascii="Arial" w:hAnsi="Arial" w:cs="Arial"/>
                <w:sz w:val="20"/>
                <w:szCs w:val="20"/>
              </w:rPr>
              <w:t>Benefit Verification Letter, or screenshot of enrollment</w:t>
            </w:r>
            <w:r w:rsidR="0041644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644D" w:rsidRPr="0041644D">
              <w:rPr>
                <w:rFonts w:ascii="Arial" w:hAnsi="Arial" w:cs="Arial"/>
                <w:sz w:val="20"/>
                <w:szCs w:val="20"/>
              </w:rPr>
              <w:t>webpage showing name, benefits, enrollment expiration</w:t>
            </w:r>
            <w:r w:rsidRPr="0041644D">
              <w:rPr>
                <w:rFonts w:ascii="Arial" w:hAnsi="Arial" w:cs="Arial"/>
                <w:sz w:val="20"/>
                <w:szCs w:val="20"/>
              </w:rPr>
              <w:t>, or</w:t>
            </w:r>
          </w:p>
          <w:p w:rsidR="0041644D" w:rsidRPr="00F079A4" w:rsidRDefault="00E721A1">
            <w:pPr>
              <w:numPr>
                <w:ilvl w:val="0"/>
                <w:numId w:val="7"/>
              </w:numPr>
              <w:spacing w:after="60" w:line="240" w:lineRule="auto"/>
              <w:ind w:left="648" w:hanging="216"/>
              <w:jc w:val="both"/>
              <w:rPr>
                <w:rFonts w:ascii="Arial" w:hAnsi="Arial" w:cs="Arial"/>
                <w:spacing w:val="-4"/>
                <w:sz w:val="20"/>
                <w:szCs w:val="20"/>
              </w:rPr>
            </w:pPr>
            <w:r w:rsidRPr="00E721A1">
              <w:rPr>
                <w:rFonts w:ascii="Arial" w:hAnsi="Arial" w:cs="Arial"/>
                <w:spacing w:val="-4"/>
                <w:sz w:val="20"/>
                <w:szCs w:val="20"/>
              </w:rPr>
              <w:t>Supplemental Security Income Program</w:t>
            </w:r>
            <w:r w:rsidR="006A0AA6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6A0AA6" w:rsidRPr="00E721A1">
              <w:rPr>
                <w:rFonts w:ascii="Arial" w:hAnsi="Arial" w:cs="Arial"/>
                <w:sz w:val="20"/>
                <w:szCs w:val="20"/>
              </w:rPr>
              <w:t>–</w:t>
            </w:r>
            <w:r w:rsidR="006A0AA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1644D" w:rsidRPr="0041644D">
              <w:rPr>
                <w:rFonts w:ascii="Arial" w:hAnsi="Arial" w:cs="Arial"/>
                <w:spacing w:val="-4"/>
                <w:sz w:val="20"/>
                <w:szCs w:val="20"/>
              </w:rPr>
              <w:t>Benefit Verification Letter, or screenshot of enrollment</w:t>
            </w:r>
            <w:r w:rsidR="0041644D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="0041644D" w:rsidRPr="0041644D">
              <w:rPr>
                <w:rFonts w:ascii="Arial" w:hAnsi="Arial" w:cs="Arial"/>
                <w:spacing w:val="-4"/>
                <w:sz w:val="20"/>
                <w:szCs w:val="20"/>
              </w:rPr>
              <w:t>webpage showing name, benefits, enrollment expiration.</w:t>
            </w:r>
          </w:p>
        </w:tc>
      </w:tr>
      <w:tr w:rsidR="002C5060" w:rsidRPr="00ED44EF" w:rsidTr="00E721A1">
        <w:trPr>
          <w:trHeight w:hRule="exact" w:val="475"/>
          <w:jc w:val="center"/>
        </w:trPr>
        <w:tc>
          <w:tcPr>
            <w:tcW w:w="40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LAST NAME</w:t>
            </w:r>
          </w:p>
          <w:p w:rsidR="002C5060" w:rsidRPr="00ED44EF" w:rsidRDefault="002C5060" w:rsidP="00670D4E">
            <w:pPr>
              <w:spacing w:after="0" w:line="240" w:lineRule="auto"/>
              <w:rPr>
                <w:sz w:val="20"/>
                <w:szCs w:val="20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bookmarkStart w:id="1" w:name="_GoBack"/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bookmarkEnd w:id="1"/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89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FIRST NAME</w:t>
            </w:r>
          </w:p>
          <w:p w:rsidR="002C5060" w:rsidRPr="00ED44EF" w:rsidRDefault="002C5060" w:rsidP="00ED07E3">
            <w:pPr>
              <w:spacing w:after="0" w:line="240" w:lineRule="auto"/>
              <w:rPr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98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MIDDLE NAME</w:t>
            </w:r>
          </w:p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581C" w:rsidRPr="00ED44EF" w:rsidTr="00E721A1">
        <w:trPr>
          <w:trHeight w:hRule="exact" w:val="461"/>
          <w:jc w:val="center"/>
        </w:trPr>
        <w:tc>
          <w:tcPr>
            <w:tcW w:w="4095" w:type="dxa"/>
            <w:gridSpan w:val="3"/>
            <w:shd w:val="clear" w:color="auto" w:fill="auto"/>
          </w:tcPr>
          <w:p w:rsidR="0002581C" w:rsidRDefault="00883F5E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OHIO </w:t>
            </w:r>
            <w:r w:rsidR="0002581C" w:rsidRPr="00ED44EF">
              <w:rPr>
                <w:rFonts w:ascii="Arial" w:hAnsi="Arial" w:cs="Arial"/>
                <w:sz w:val="16"/>
                <w:szCs w:val="16"/>
              </w:rPr>
              <w:t>DRIVER LICENSE NUMBER</w:t>
            </w:r>
          </w:p>
          <w:p w:rsidR="0002581C" w:rsidRPr="00ED44EF" w:rsidRDefault="0002581C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895" w:type="dxa"/>
            <w:gridSpan w:val="3"/>
            <w:shd w:val="clear" w:color="auto" w:fill="auto"/>
          </w:tcPr>
          <w:p w:rsidR="0002581C" w:rsidRDefault="0002581C" w:rsidP="00885A99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PHONE NUMBER</w:t>
            </w:r>
          </w:p>
          <w:bookmarkStart w:id="2" w:name="Text2"/>
          <w:p w:rsidR="0002581C" w:rsidRPr="000163E1" w:rsidRDefault="0002581C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/>
                  <w:helpText w:type="text" w:val="PHONE FORMAT (###) ###-####"/>
                  <w:statusText w:type="text" w:val="PHONE FORMAT (###) ###-####"/>
                  <w:textInput>
                    <w:type w:val="number"/>
                    <w:maxLength w:val="10"/>
                    <w:format w:val="(###) ###-####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3098" w:type="dxa"/>
            <w:gridSpan w:val="4"/>
            <w:shd w:val="clear" w:color="auto" w:fill="auto"/>
          </w:tcPr>
          <w:p w:rsidR="0002581C" w:rsidRPr="00ED44EF" w:rsidRDefault="0002581C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DATE OF BIRTH</w:t>
            </w:r>
          </w:p>
          <w:p w:rsidR="0002581C" w:rsidRPr="00ED44EF" w:rsidRDefault="0002581C" w:rsidP="00ED07E3">
            <w:pPr>
              <w:spacing w:after="0" w:line="240" w:lineRule="auto"/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helpText w:type="text" w:val="Date Format ##/##/####"/>
                  <w:statusText w:type="text" w:val="Date Format ##/##/####"/>
                  <w:textInput>
                    <w:type w:val="date"/>
                    <w:format w:val="M/d/yyyy"/>
                  </w:textInput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2581C" w:rsidRPr="00ED44EF" w:rsidTr="00E721A1">
        <w:trPr>
          <w:trHeight w:hRule="exact" w:val="461"/>
          <w:jc w:val="center"/>
        </w:trPr>
        <w:tc>
          <w:tcPr>
            <w:tcW w:w="11088" w:type="dxa"/>
            <w:gridSpan w:val="10"/>
            <w:shd w:val="clear" w:color="auto" w:fill="auto"/>
          </w:tcPr>
          <w:p w:rsidR="0002581C" w:rsidRDefault="0002581C" w:rsidP="0002581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163E1">
              <w:rPr>
                <w:rFonts w:ascii="Arial" w:hAnsi="Arial" w:cs="Arial"/>
                <w:sz w:val="16"/>
                <w:szCs w:val="16"/>
              </w:rPr>
              <w:t>E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0163E1">
              <w:rPr>
                <w:rFonts w:ascii="Arial" w:hAnsi="Arial" w:cs="Arial"/>
                <w:sz w:val="16"/>
                <w:szCs w:val="16"/>
              </w:rPr>
              <w:t>MAIL ADDRESS</w:t>
            </w:r>
          </w:p>
          <w:p w:rsidR="0002581C" w:rsidRPr="00ED44EF" w:rsidRDefault="0002581C" w:rsidP="0002581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060" w:rsidRPr="00ED44EF" w:rsidTr="00E721A1">
        <w:trPr>
          <w:trHeight w:hRule="exact" w:val="475"/>
          <w:jc w:val="center"/>
        </w:trPr>
        <w:tc>
          <w:tcPr>
            <w:tcW w:w="11088" w:type="dxa"/>
            <w:gridSpan w:val="10"/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ADDRESS (STREET)</w:t>
            </w:r>
          </w:p>
          <w:p w:rsidR="002C5060" w:rsidRPr="00ED44EF" w:rsidRDefault="002C5060" w:rsidP="00FB7D23">
            <w:pPr>
              <w:spacing w:after="0" w:line="240" w:lineRule="auto"/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060" w:rsidRPr="00ED44EF" w:rsidTr="00E721A1">
        <w:trPr>
          <w:trHeight w:hRule="exact" w:val="475"/>
          <w:jc w:val="center"/>
        </w:trPr>
        <w:tc>
          <w:tcPr>
            <w:tcW w:w="409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CITY</w:t>
            </w:r>
          </w:p>
          <w:p w:rsidR="002C5060" w:rsidRPr="00ED44EF" w:rsidRDefault="002C5060" w:rsidP="00ED07E3">
            <w:pPr>
              <w:spacing w:after="0" w:line="240" w:lineRule="auto"/>
              <w:rPr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61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STATE</w:t>
            </w:r>
          </w:p>
          <w:p w:rsidR="002C5060" w:rsidRPr="00ED44EF" w:rsidRDefault="002C5060" w:rsidP="00ED07E3">
            <w:pPr>
              <w:spacing w:after="0" w:line="240" w:lineRule="auto"/>
              <w:rPr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3" w:type="dxa"/>
            <w:tcBorders>
              <w:bottom w:val="single" w:sz="4" w:space="0" w:color="auto"/>
            </w:tcBorders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ZIP</w:t>
            </w:r>
          </w:p>
          <w:p w:rsidR="002C5060" w:rsidRPr="00ED44EF" w:rsidRDefault="0002581C" w:rsidP="00ED07E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/>
                  <w:helpText w:type="text" w:val="Zip Code Format #####-####"/>
                  <w:statusText w:type="text" w:val="Zip Code Format #####-####"/>
                  <w:textInput>
                    <w:type w:val="number"/>
                    <w:maxLength w:val="9"/>
                    <w:format w:val="#####-####"/>
                  </w:textInput>
                </w:ffData>
              </w:fldChar>
            </w:r>
            <w:bookmarkStart w:id="3" w:name="Text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3098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2C5060" w:rsidRPr="00ED44EF" w:rsidRDefault="002C506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COUNTY</w:t>
            </w:r>
          </w:p>
          <w:bookmarkStart w:id="4" w:name="Text1"/>
          <w:p w:rsidR="002C5060" w:rsidRPr="00ED44EF" w:rsidRDefault="00C47AC0" w:rsidP="00ED07E3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D44E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ED44EF">
              <w:rPr>
                <w:rFonts w:ascii="Arial" w:hAnsi="Arial" w:cs="Arial"/>
                <w:sz w:val="20"/>
                <w:szCs w:val="20"/>
              </w:rPr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ED44EF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  <w:p w:rsidR="002C5060" w:rsidRPr="00ED44EF" w:rsidRDefault="002C5060" w:rsidP="00ED07E3">
            <w:pPr>
              <w:spacing w:after="0" w:line="240" w:lineRule="auto"/>
            </w:pPr>
          </w:p>
        </w:tc>
      </w:tr>
      <w:tr w:rsidR="008E7D5A" w:rsidRPr="00ED44EF" w:rsidTr="00E721A1">
        <w:trPr>
          <w:trHeight w:hRule="exact" w:val="576"/>
          <w:jc w:val="center"/>
        </w:trPr>
        <w:tc>
          <w:tcPr>
            <w:tcW w:w="7999" w:type="dxa"/>
            <w:gridSpan w:val="7"/>
            <w:shd w:val="clear" w:color="auto" w:fill="auto"/>
          </w:tcPr>
          <w:p w:rsidR="008E7D5A" w:rsidRDefault="008E7D5A" w:rsidP="008E7D5A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SIGNATURE</w:t>
            </w:r>
          </w:p>
          <w:p w:rsidR="008E7D5A" w:rsidRPr="00ED44EF" w:rsidRDefault="008E7D5A" w:rsidP="008E7D5A">
            <w:pPr>
              <w:spacing w:before="120" w:after="0" w:line="240" w:lineRule="auto"/>
              <w:rPr>
                <w:rFonts w:ascii="Arial" w:hAnsi="Arial" w:cs="Arial"/>
                <w:b/>
              </w:rPr>
            </w:pPr>
            <w:r w:rsidRPr="0002581C">
              <w:rPr>
                <w:rFonts w:ascii="Arial" w:hAnsi="Arial" w:cs="Arial"/>
                <w:b/>
                <w:sz w:val="24"/>
              </w:rPr>
              <w:t>X</w:t>
            </w:r>
          </w:p>
        </w:tc>
        <w:tc>
          <w:tcPr>
            <w:tcW w:w="3089" w:type="dxa"/>
            <w:gridSpan w:val="3"/>
            <w:shd w:val="clear" w:color="auto" w:fill="auto"/>
          </w:tcPr>
          <w:p w:rsidR="008E7D5A" w:rsidRPr="00ED44EF" w:rsidRDefault="008E7D5A" w:rsidP="008D7C8E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D44EF">
              <w:rPr>
                <w:rFonts w:ascii="Arial" w:hAnsi="Arial" w:cs="Arial"/>
                <w:sz w:val="16"/>
                <w:szCs w:val="16"/>
              </w:rPr>
              <w:t>DATE</w:t>
            </w:r>
          </w:p>
          <w:p w:rsidR="008E7D5A" w:rsidRPr="00ED44EF" w:rsidRDefault="008E7D5A" w:rsidP="008D7C8E">
            <w:pPr>
              <w:spacing w:before="120"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/>
                  <w:helpText w:type="text" w:val="Date Format ##/##/####"/>
                  <w:statusText w:type="text" w:val="Date Format ##/##/####"/>
                  <w:textInput>
                    <w:type w:val="date"/>
                    <w:format w:val="M/d/yyyy"/>
                  </w:textInpu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13D52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C5060" w:rsidRPr="00ED44EF" w:rsidTr="00350904">
        <w:trPr>
          <w:trHeight w:val="521"/>
          <w:jc w:val="center"/>
        </w:trPr>
        <w:tc>
          <w:tcPr>
            <w:tcW w:w="11088" w:type="dxa"/>
            <w:gridSpan w:val="10"/>
            <w:tcBorders>
              <w:left w:val="nil"/>
              <w:right w:val="nil"/>
            </w:tcBorders>
            <w:shd w:val="clear" w:color="auto" w:fill="auto"/>
            <w:vAlign w:val="bottom"/>
          </w:tcPr>
          <w:p w:rsidR="002C5060" w:rsidRPr="008101D4" w:rsidRDefault="008D62DB" w:rsidP="00794C56">
            <w:pPr>
              <w:spacing w:before="80" w:after="80" w:line="240" w:lineRule="auto"/>
              <w:rPr>
                <w:rFonts w:ascii="Arial" w:hAnsi="Arial" w:cs="Arial"/>
                <w:sz w:val="20"/>
                <w:szCs w:val="20"/>
              </w:rPr>
            </w:pPr>
            <w:r w:rsidRPr="008101D4">
              <w:rPr>
                <w:rFonts w:ascii="Arial" w:hAnsi="Arial" w:cs="Arial"/>
                <w:sz w:val="20"/>
                <w:szCs w:val="20"/>
              </w:rPr>
              <w:t>Send the completed application, along with proof of indigence</w:t>
            </w:r>
            <w:r w:rsidR="002C7E4D" w:rsidRPr="008101D4">
              <w:rPr>
                <w:rFonts w:ascii="Arial" w:hAnsi="Arial" w:cs="Arial"/>
                <w:sz w:val="20"/>
                <w:szCs w:val="20"/>
              </w:rPr>
              <w:t>,</w:t>
            </w:r>
            <w:r w:rsidRPr="008101D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B5B1D">
              <w:rPr>
                <w:rFonts w:ascii="Arial" w:hAnsi="Arial" w:cs="Arial"/>
                <w:sz w:val="20"/>
                <w:szCs w:val="20"/>
              </w:rPr>
              <w:t>and proof of current insurance</w:t>
            </w:r>
          </w:p>
        </w:tc>
      </w:tr>
      <w:tr w:rsidR="00E721A1" w:rsidRPr="00FB4A3F" w:rsidTr="00350904">
        <w:trPr>
          <w:trHeight w:val="1241"/>
          <w:jc w:val="center"/>
        </w:trPr>
        <w:tc>
          <w:tcPr>
            <w:tcW w:w="2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before="60" w:after="0" w:line="259" w:lineRule="auto"/>
              <w:textAlignment w:val="baseline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b/>
                <w:sz w:val="18"/>
                <w:szCs w:val="18"/>
              </w:rPr>
              <w:t>By Email:</w:t>
            </w:r>
            <w:r w:rsidRPr="00FB4A3F">
              <w:rPr>
                <w:rFonts w:ascii="Arial" w:eastAsiaTheme="minorHAnsi" w:hAnsi="Arial" w:cs="Arial"/>
                <w:b/>
                <w:sz w:val="18"/>
                <w:szCs w:val="18"/>
              </w:rPr>
              <w:tab/>
            </w:r>
          </w:p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Theme="minorHAnsi" w:hAnsi="Arial" w:cs="Arial"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sz w:val="18"/>
                <w:szCs w:val="18"/>
              </w:rPr>
              <w:t>amnesty@dps.ohio.gov</w:t>
            </w:r>
          </w:p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HAnsi" w:hAnsi="Arial" w:cs="Arial"/>
                <w:sz w:val="18"/>
                <w:szCs w:val="18"/>
              </w:rPr>
            </w:pPr>
          </w:p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HAnsi" w:hAnsi="Arial" w:cs="Arial"/>
                <w:sz w:val="18"/>
                <w:szCs w:val="18"/>
              </w:rPr>
            </w:pPr>
          </w:p>
          <w:p w:rsidR="00E721A1" w:rsidRPr="00FB4A3F" w:rsidRDefault="00E721A1" w:rsidP="00E721A1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7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b/>
                <w:sz w:val="18"/>
                <w:szCs w:val="18"/>
              </w:rPr>
              <w:t>By F</w:t>
            </w:r>
            <w:r w:rsidRPr="00FB4A3F">
              <w:rPr>
                <w:rFonts w:ascii="Arial" w:eastAsiaTheme="minorHAnsi" w:hAnsi="Arial" w:cs="Arial"/>
                <w:b/>
                <w:sz w:val="18"/>
                <w:szCs w:val="18"/>
              </w:rPr>
              <w:t>ax:</w:t>
            </w:r>
          </w:p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HAnsi" w:hAnsi="Arial" w:cs="Arial"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sz w:val="18"/>
                <w:szCs w:val="18"/>
              </w:rPr>
              <w:t>1-614-308-5110</w:t>
            </w:r>
          </w:p>
          <w:p w:rsidR="00E721A1" w:rsidRPr="00FB4A3F" w:rsidRDefault="00E721A1" w:rsidP="00E721A1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</w:p>
        </w:tc>
        <w:tc>
          <w:tcPr>
            <w:tcW w:w="27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b/>
                <w:sz w:val="18"/>
                <w:szCs w:val="18"/>
              </w:rPr>
              <w:t>By Mail:</w:t>
            </w:r>
            <w:r w:rsidRPr="00FB4A3F">
              <w:rPr>
                <w:rFonts w:ascii="Arial" w:eastAsiaTheme="minorHAnsi" w:hAnsi="Arial" w:cs="Arial"/>
                <w:b/>
                <w:sz w:val="18"/>
                <w:szCs w:val="18"/>
              </w:rPr>
              <w:tab/>
            </w:r>
          </w:p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textAlignment w:val="baseline"/>
              <w:rPr>
                <w:rFonts w:ascii="Arial" w:eastAsiaTheme="minorHAnsi" w:hAnsi="Arial" w:cs="Arial"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sz w:val="18"/>
                <w:szCs w:val="18"/>
              </w:rPr>
              <w:t>Ohio BMV</w:t>
            </w:r>
          </w:p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HAnsi" w:hAnsi="Arial" w:cs="Arial"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sz w:val="18"/>
                <w:szCs w:val="18"/>
              </w:rPr>
              <w:t>Attn: ALS</w:t>
            </w:r>
          </w:p>
          <w:p w:rsidR="00E721A1" w:rsidRPr="00FB4A3F" w:rsidRDefault="00E721A1" w:rsidP="00E721A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Theme="minorHAnsi" w:hAnsi="Arial" w:cs="Arial"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sz w:val="18"/>
                <w:szCs w:val="18"/>
              </w:rPr>
              <w:t>P.O. Box 16784</w:t>
            </w:r>
          </w:p>
          <w:p w:rsidR="00E721A1" w:rsidRPr="00FB4A3F" w:rsidRDefault="00E721A1" w:rsidP="00E721A1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FB4A3F">
              <w:rPr>
                <w:rFonts w:ascii="Arial" w:eastAsiaTheme="minorHAnsi" w:hAnsi="Arial" w:cs="Arial"/>
                <w:sz w:val="18"/>
                <w:szCs w:val="18"/>
              </w:rPr>
              <w:t>Columbus, OH 43216-6784</w:t>
            </w:r>
          </w:p>
        </w:tc>
        <w:tc>
          <w:tcPr>
            <w:tcW w:w="2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21A1" w:rsidRPr="00FB4A3F" w:rsidRDefault="00E721A1" w:rsidP="00E721A1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Theme="minorHAnsi" w:hAnsi="Arial" w:cs="Arial"/>
                <w:b/>
                <w:sz w:val="18"/>
                <w:szCs w:val="18"/>
              </w:rPr>
            </w:pPr>
            <w:r w:rsidRPr="00FB4A3F">
              <w:rPr>
                <w:rFonts w:ascii="Arial" w:eastAsiaTheme="minorHAnsi" w:hAnsi="Arial" w:cs="Arial"/>
                <w:b/>
                <w:sz w:val="18"/>
                <w:szCs w:val="18"/>
              </w:rPr>
              <w:t>In Person:</w:t>
            </w:r>
          </w:p>
          <w:p w:rsidR="00E721A1" w:rsidRPr="00BF5010" w:rsidRDefault="00E721A1" w:rsidP="00E721A1">
            <w:pPr>
              <w:autoSpaceDE w:val="0"/>
              <w:autoSpaceDN w:val="0"/>
              <w:adjustRightInd w:val="0"/>
              <w:spacing w:before="60"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BF5010">
              <w:rPr>
                <w:rFonts w:ascii="Arial" w:eastAsiaTheme="minorHAnsi" w:hAnsi="Arial" w:cs="Arial"/>
                <w:sz w:val="18"/>
                <w:szCs w:val="18"/>
              </w:rPr>
              <w:t>BMV Deputy Registrar office</w:t>
            </w:r>
          </w:p>
          <w:p w:rsidR="00E721A1" w:rsidRPr="00BF5010" w:rsidRDefault="00E721A1" w:rsidP="00E721A1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18"/>
                <w:szCs w:val="18"/>
              </w:rPr>
            </w:pPr>
            <w:r w:rsidRPr="00BF5010">
              <w:rPr>
                <w:rFonts w:ascii="Arial" w:eastAsiaTheme="minorHAnsi" w:hAnsi="Arial" w:cs="Arial"/>
                <w:sz w:val="18"/>
                <w:szCs w:val="18"/>
              </w:rPr>
              <w:t xml:space="preserve">(listed at </w:t>
            </w:r>
            <w:hyperlink r:id="rId8" w:history="1">
              <w:r w:rsidRPr="00BF5010">
                <w:rPr>
                  <w:rStyle w:val="Hyperlink"/>
                  <w:rFonts w:ascii="Arial" w:hAnsi="Arial" w:cs="Arial"/>
                  <w:spacing w:val="-2"/>
                  <w:sz w:val="18"/>
                  <w:szCs w:val="18"/>
                </w:rPr>
                <w:t>www.bmv.ohio.gov</w:t>
              </w:r>
            </w:hyperlink>
            <w:r w:rsidRPr="00BF5010">
              <w:rPr>
                <w:rFonts w:ascii="Arial" w:eastAsiaTheme="minorHAnsi" w:hAnsi="Arial" w:cs="Arial"/>
                <w:sz w:val="18"/>
                <w:szCs w:val="18"/>
              </w:rPr>
              <w:t>)</w:t>
            </w:r>
          </w:p>
          <w:p w:rsidR="00E721A1" w:rsidRPr="00FB4A3F" w:rsidRDefault="00E721A1" w:rsidP="00E721A1">
            <w:pPr>
              <w:spacing w:after="0" w:line="240" w:lineRule="auto"/>
              <w:rPr>
                <w:rFonts w:ascii="Arial" w:hAnsi="Arial" w:cs="Arial"/>
                <w:sz w:val="18"/>
                <w:szCs w:val="20"/>
              </w:rPr>
            </w:pPr>
            <w:r w:rsidRPr="00BF5010">
              <w:rPr>
                <w:rFonts w:ascii="Arial" w:eastAsiaTheme="minorHAnsi" w:hAnsi="Arial" w:cs="Arial"/>
                <w:sz w:val="18"/>
                <w:szCs w:val="18"/>
              </w:rPr>
              <w:t>A service fee will apply</w:t>
            </w:r>
            <w:r w:rsidRPr="00FB4A3F" w:rsidDel="00794C56">
              <w:rPr>
                <w:rFonts w:ascii="Arial" w:hAnsi="Arial" w:cs="Arial"/>
                <w:b/>
                <w:sz w:val="18"/>
                <w:szCs w:val="20"/>
              </w:rPr>
              <w:t xml:space="preserve"> </w:t>
            </w:r>
          </w:p>
        </w:tc>
      </w:tr>
    </w:tbl>
    <w:p w:rsidR="00DB5B1D" w:rsidRDefault="00DB5B1D" w:rsidP="00350904">
      <w:pPr>
        <w:spacing w:after="0" w:line="240" w:lineRule="auto"/>
        <w:rPr>
          <w:rFonts w:ascii="Arial" w:hAnsi="Arial" w:cs="Arial"/>
          <w:sz w:val="16"/>
          <w:szCs w:val="4"/>
        </w:rPr>
      </w:pPr>
    </w:p>
    <w:p w:rsidR="00DB5B1D" w:rsidRPr="00BF5010" w:rsidRDefault="00DB5B1D" w:rsidP="00BF5010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BF5010">
        <w:rPr>
          <w:rFonts w:ascii="Arial" w:hAnsi="Arial" w:cs="Arial"/>
          <w:sz w:val="20"/>
          <w:szCs w:val="20"/>
        </w:rPr>
        <w:t xml:space="preserve">For questions or additional information, please visit </w:t>
      </w:r>
      <w:hyperlink r:id="rId9" w:history="1">
        <w:r w:rsidR="00BF5010" w:rsidRPr="00BF5010">
          <w:rPr>
            <w:rStyle w:val="Hyperlink"/>
            <w:rFonts w:ascii="Arial" w:hAnsi="Arial" w:cs="Arial"/>
            <w:spacing w:val="-2"/>
            <w:sz w:val="20"/>
            <w:szCs w:val="20"/>
          </w:rPr>
          <w:t>www.bmv.ohio.gov</w:t>
        </w:r>
      </w:hyperlink>
      <w:r w:rsidR="00BF5010" w:rsidRPr="00BF5010">
        <w:rPr>
          <w:rFonts w:ascii="Arial" w:hAnsi="Arial" w:cs="Arial"/>
          <w:sz w:val="20"/>
          <w:szCs w:val="20"/>
        </w:rPr>
        <w:t xml:space="preserve"> </w:t>
      </w:r>
      <w:r w:rsidRPr="00BF5010">
        <w:rPr>
          <w:rFonts w:ascii="Arial" w:hAnsi="Arial" w:cs="Arial"/>
          <w:sz w:val="20"/>
          <w:szCs w:val="20"/>
        </w:rPr>
        <w:t>or call Toll Free (844)</w:t>
      </w:r>
      <w:r w:rsidR="00FB4A3F" w:rsidRPr="00BF5010">
        <w:rPr>
          <w:rFonts w:ascii="Arial" w:hAnsi="Arial" w:cs="Arial"/>
          <w:sz w:val="20"/>
          <w:szCs w:val="20"/>
        </w:rPr>
        <w:t xml:space="preserve"> </w:t>
      </w:r>
      <w:r w:rsidRPr="00BF5010">
        <w:rPr>
          <w:rFonts w:ascii="Arial" w:hAnsi="Arial" w:cs="Arial"/>
          <w:sz w:val="20"/>
          <w:szCs w:val="20"/>
        </w:rPr>
        <w:t>644-6268.</w:t>
      </w:r>
    </w:p>
    <w:p w:rsidR="00D65E9D" w:rsidRPr="00BF5010" w:rsidRDefault="009F4C2D">
      <w:pPr>
        <w:rPr>
          <w:rFonts w:ascii="Arial" w:hAnsi="Arial" w:cs="Arial"/>
          <w:sz w:val="20"/>
          <w:szCs w:val="20"/>
        </w:rPr>
      </w:pPr>
      <w:r w:rsidRPr="00BF5010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-1811655</wp:posOffset>
                </wp:positionH>
                <wp:positionV relativeFrom="paragraph">
                  <wp:posOffset>-5210175</wp:posOffset>
                </wp:positionV>
                <wp:extent cx="161925" cy="141605"/>
                <wp:effectExtent l="7620" t="6350" r="11430" b="1397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1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889" w:rsidRDefault="00B70889" w:rsidP="00B70889"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142.65pt;margin-top:-410.25pt;width:12.75pt;height:1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">
                <v:textbox>
                  <w:txbxContent>
                    <w:p w:rsidR="00B70889" w:rsidRDefault="00B70889" w:rsidP="00B70889">
                      <w: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  <w:r w:rsidRPr="00BF5010">
        <w:rPr>
          <w:rFonts w:ascii="Arial" w:hAnsi="Arial"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-1811655</wp:posOffset>
                </wp:positionH>
                <wp:positionV relativeFrom="paragraph">
                  <wp:posOffset>-5114290</wp:posOffset>
                </wp:positionV>
                <wp:extent cx="161925" cy="141605"/>
                <wp:effectExtent l="7620" t="6985" r="11430" b="133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925" cy="141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70889" w:rsidRDefault="00B7088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-142.65pt;margin-top:-402.7pt;width:12.75pt;height:11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">
                <v:textbox>
                  <w:txbxContent>
                    <w:p w:rsidR="00B70889" w:rsidRDefault="00B70889"/>
                  </w:txbxContent>
                </v:textbox>
              </v:shape>
            </w:pict>
          </mc:Fallback>
        </mc:AlternateContent>
      </w:r>
    </w:p>
    <w:sectPr w:rsidR="00D65E9D" w:rsidRPr="00BF5010" w:rsidSect="0002581C">
      <w:footerReference w:type="default" r:id="rId10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2219" w:rsidRDefault="00ED2219" w:rsidP="00B715F0">
      <w:pPr>
        <w:spacing w:after="0" w:line="240" w:lineRule="auto"/>
      </w:pPr>
      <w:r>
        <w:separator/>
      </w:r>
    </w:p>
  </w:endnote>
  <w:endnote w:type="continuationSeparator" w:id="0">
    <w:p w:rsidR="00ED2219" w:rsidRDefault="00ED2219" w:rsidP="00B7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5F0" w:rsidRPr="0002581C" w:rsidRDefault="00B715F0">
    <w:pPr>
      <w:pStyle w:val="Footer"/>
      <w:rPr>
        <w:rFonts w:ascii="Arial" w:hAnsi="Arial" w:cs="Arial"/>
        <w:sz w:val="16"/>
        <w:szCs w:val="16"/>
      </w:rPr>
    </w:pPr>
    <w:r w:rsidRPr="007E3F03">
      <w:rPr>
        <w:rFonts w:ascii="Arial" w:hAnsi="Arial" w:cs="Arial"/>
        <w:sz w:val="16"/>
        <w:szCs w:val="16"/>
      </w:rPr>
      <w:t xml:space="preserve">BMV </w:t>
    </w:r>
    <w:r w:rsidR="008D57E1">
      <w:rPr>
        <w:rFonts w:ascii="Arial" w:hAnsi="Arial" w:cs="Arial"/>
        <w:sz w:val="16"/>
        <w:szCs w:val="16"/>
      </w:rPr>
      <w:t>2829</w:t>
    </w:r>
    <w:r w:rsidR="0070112B">
      <w:rPr>
        <w:rFonts w:ascii="Arial" w:hAnsi="Arial" w:cs="Arial"/>
        <w:sz w:val="16"/>
        <w:szCs w:val="16"/>
      </w:rPr>
      <w:t xml:space="preserve"> </w:t>
    </w:r>
    <w:r w:rsidR="00350904">
      <w:rPr>
        <w:rFonts w:ascii="Arial" w:hAnsi="Arial" w:cs="Arial"/>
        <w:sz w:val="16"/>
        <w:szCs w:val="16"/>
      </w:rPr>
      <w:t>9/21</w:t>
    </w:r>
    <w:r w:rsidR="0070112B">
      <w:rPr>
        <w:rFonts w:ascii="Arial" w:hAnsi="Arial" w:cs="Arial"/>
        <w:sz w:val="16"/>
        <w:szCs w:val="16"/>
      </w:rPr>
      <w:t xml:space="preserve"> [</w:t>
    </w:r>
    <w:r w:rsidR="008D57E1">
      <w:rPr>
        <w:rFonts w:ascii="Arial" w:hAnsi="Arial" w:cs="Arial"/>
        <w:sz w:val="16"/>
        <w:szCs w:val="16"/>
      </w:rPr>
      <w:t>760-1499</w:t>
    </w:r>
    <w:r w:rsidR="0070112B">
      <w:rPr>
        <w:rFonts w:ascii="Arial" w:hAnsi="Arial" w:cs="Arial"/>
        <w:sz w:val="16"/>
        <w:szCs w:val="16"/>
      </w:rPr>
      <w:t>]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2219" w:rsidRDefault="00ED2219" w:rsidP="00B715F0">
      <w:pPr>
        <w:spacing w:after="0" w:line="240" w:lineRule="auto"/>
      </w:pPr>
      <w:r>
        <w:separator/>
      </w:r>
    </w:p>
  </w:footnote>
  <w:footnote w:type="continuationSeparator" w:id="0">
    <w:p w:rsidR="00ED2219" w:rsidRDefault="00ED2219" w:rsidP="00B715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3418E"/>
    <w:multiLevelType w:val="hybridMultilevel"/>
    <w:tmpl w:val="67D281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CB17A5"/>
    <w:multiLevelType w:val="hybridMultilevel"/>
    <w:tmpl w:val="412CBD3C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72666D"/>
    <w:multiLevelType w:val="hybridMultilevel"/>
    <w:tmpl w:val="531CDF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6249C2"/>
    <w:multiLevelType w:val="hybridMultilevel"/>
    <w:tmpl w:val="B90EC9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8F6B94"/>
    <w:multiLevelType w:val="hybridMultilevel"/>
    <w:tmpl w:val="F86AC2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294C38"/>
    <w:multiLevelType w:val="hybridMultilevel"/>
    <w:tmpl w:val="92FA2D4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F173FA1"/>
    <w:multiLevelType w:val="hybridMultilevel"/>
    <w:tmpl w:val="6AF4880C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031331"/>
    <w:multiLevelType w:val="hybridMultilevel"/>
    <w:tmpl w:val="C184801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E746DB"/>
    <w:multiLevelType w:val="hybridMultilevel"/>
    <w:tmpl w:val="C184801A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73031A"/>
    <w:multiLevelType w:val="hybridMultilevel"/>
    <w:tmpl w:val="640A52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5"/>
  </w:num>
  <w:num w:numId="5">
    <w:abstractNumId w:val="8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nnZ8uULXFSmi1iSW4bedrW5rZ5JmNt1xGVcjbmQCQAwOmHCLWb72wtZHIv9pYS0NT/CuCiaD7XA/Yj+PK1bosA==" w:salt="Z9k7PtFpY7AsWhzIRF1qv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108"/>
    <w:rsid w:val="000163E1"/>
    <w:rsid w:val="0002581C"/>
    <w:rsid w:val="0003590D"/>
    <w:rsid w:val="00040E93"/>
    <w:rsid w:val="00044EB9"/>
    <w:rsid w:val="0004614F"/>
    <w:rsid w:val="00061690"/>
    <w:rsid w:val="00067B67"/>
    <w:rsid w:val="00074A94"/>
    <w:rsid w:val="000807C8"/>
    <w:rsid w:val="00097F73"/>
    <w:rsid w:val="000E13F2"/>
    <w:rsid w:val="000F05AD"/>
    <w:rsid w:val="00111615"/>
    <w:rsid w:val="00113D52"/>
    <w:rsid w:val="001221A3"/>
    <w:rsid w:val="0014481E"/>
    <w:rsid w:val="001947CD"/>
    <w:rsid w:val="001A70E5"/>
    <w:rsid w:val="001D5822"/>
    <w:rsid w:val="001F1282"/>
    <w:rsid w:val="002308C8"/>
    <w:rsid w:val="00244CBB"/>
    <w:rsid w:val="002509D4"/>
    <w:rsid w:val="00267504"/>
    <w:rsid w:val="002737B9"/>
    <w:rsid w:val="00280913"/>
    <w:rsid w:val="002A28A6"/>
    <w:rsid w:val="002B630B"/>
    <w:rsid w:val="002C347F"/>
    <w:rsid w:val="002C5060"/>
    <w:rsid w:val="002C7E4D"/>
    <w:rsid w:val="003070AF"/>
    <w:rsid w:val="0032229F"/>
    <w:rsid w:val="00345D8B"/>
    <w:rsid w:val="00350904"/>
    <w:rsid w:val="00376288"/>
    <w:rsid w:val="00380246"/>
    <w:rsid w:val="00385E10"/>
    <w:rsid w:val="00392FA1"/>
    <w:rsid w:val="003D1835"/>
    <w:rsid w:val="00401DAF"/>
    <w:rsid w:val="004039CF"/>
    <w:rsid w:val="0041644D"/>
    <w:rsid w:val="004718C1"/>
    <w:rsid w:val="00490B5F"/>
    <w:rsid w:val="004E30C1"/>
    <w:rsid w:val="004E53B8"/>
    <w:rsid w:val="0050020D"/>
    <w:rsid w:val="005138A6"/>
    <w:rsid w:val="005154CB"/>
    <w:rsid w:val="00522130"/>
    <w:rsid w:val="005300D1"/>
    <w:rsid w:val="0054478C"/>
    <w:rsid w:val="00570569"/>
    <w:rsid w:val="00575F14"/>
    <w:rsid w:val="005B56BE"/>
    <w:rsid w:val="005B6BEF"/>
    <w:rsid w:val="005C0E11"/>
    <w:rsid w:val="005C4AC8"/>
    <w:rsid w:val="005D3029"/>
    <w:rsid w:val="005E3CAA"/>
    <w:rsid w:val="005E530C"/>
    <w:rsid w:val="005F7A70"/>
    <w:rsid w:val="00610310"/>
    <w:rsid w:val="00612E63"/>
    <w:rsid w:val="0066558D"/>
    <w:rsid w:val="00670D4E"/>
    <w:rsid w:val="006773D8"/>
    <w:rsid w:val="00683041"/>
    <w:rsid w:val="006965D7"/>
    <w:rsid w:val="00697B05"/>
    <w:rsid w:val="006A0AA6"/>
    <w:rsid w:val="006B2007"/>
    <w:rsid w:val="006E7069"/>
    <w:rsid w:val="0070112B"/>
    <w:rsid w:val="00711D4D"/>
    <w:rsid w:val="00723A1D"/>
    <w:rsid w:val="00732110"/>
    <w:rsid w:val="00734F80"/>
    <w:rsid w:val="007673BE"/>
    <w:rsid w:val="00770447"/>
    <w:rsid w:val="007761F1"/>
    <w:rsid w:val="007862EF"/>
    <w:rsid w:val="00794C56"/>
    <w:rsid w:val="007B4EC8"/>
    <w:rsid w:val="007B57A0"/>
    <w:rsid w:val="007C4726"/>
    <w:rsid w:val="007C57F3"/>
    <w:rsid w:val="007D4D41"/>
    <w:rsid w:val="007E7F03"/>
    <w:rsid w:val="007F3DCF"/>
    <w:rsid w:val="00805108"/>
    <w:rsid w:val="008101D4"/>
    <w:rsid w:val="00834E41"/>
    <w:rsid w:val="00836868"/>
    <w:rsid w:val="0084411A"/>
    <w:rsid w:val="008835CD"/>
    <w:rsid w:val="00883F5E"/>
    <w:rsid w:val="00885A99"/>
    <w:rsid w:val="008A1622"/>
    <w:rsid w:val="008D57E1"/>
    <w:rsid w:val="008D62DB"/>
    <w:rsid w:val="008D7C8E"/>
    <w:rsid w:val="008E7D5A"/>
    <w:rsid w:val="00912F24"/>
    <w:rsid w:val="00927B00"/>
    <w:rsid w:val="00931DDF"/>
    <w:rsid w:val="00944B9C"/>
    <w:rsid w:val="0098656E"/>
    <w:rsid w:val="009A460F"/>
    <w:rsid w:val="009A4B50"/>
    <w:rsid w:val="009F377A"/>
    <w:rsid w:val="009F4C2D"/>
    <w:rsid w:val="00A63D09"/>
    <w:rsid w:val="00A64ABA"/>
    <w:rsid w:val="00A837E2"/>
    <w:rsid w:val="00AA573D"/>
    <w:rsid w:val="00AA5CDF"/>
    <w:rsid w:val="00AC1FEF"/>
    <w:rsid w:val="00AE2F1A"/>
    <w:rsid w:val="00B3305A"/>
    <w:rsid w:val="00B61782"/>
    <w:rsid w:val="00B70889"/>
    <w:rsid w:val="00B715F0"/>
    <w:rsid w:val="00B76108"/>
    <w:rsid w:val="00B91409"/>
    <w:rsid w:val="00BA3B4D"/>
    <w:rsid w:val="00BA510A"/>
    <w:rsid w:val="00BB7B34"/>
    <w:rsid w:val="00BE4A01"/>
    <w:rsid w:val="00BF5010"/>
    <w:rsid w:val="00C036EA"/>
    <w:rsid w:val="00C06ED3"/>
    <w:rsid w:val="00C209CF"/>
    <w:rsid w:val="00C33E9C"/>
    <w:rsid w:val="00C3630D"/>
    <w:rsid w:val="00C417EA"/>
    <w:rsid w:val="00C42E61"/>
    <w:rsid w:val="00C47AC0"/>
    <w:rsid w:val="00C75BEF"/>
    <w:rsid w:val="00C77323"/>
    <w:rsid w:val="00C85AF5"/>
    <w:rsid w:val="00CB0704"/>
    <w:rsid w:val="00CC5016"/>
    <w:rsid w:val="00CD7AE9"/>
    <w:rsid w:val="00CE3347"/>
    <w:rsid w:val="00CF1B06"/>
    <w:rsid w:val="00D048CF"/>
    <w:rsid w:val="00D109A6"/>
    <w:rsid w:val="00D15B9D"/>
    <w:rsid w:val="00D24040"/>
    <w:rsid w:val="00D263B3"/>
    <w:rsid w:val="00D41CE0"/>
    <w:rsid w:val="00D6024F"/>
    <w:rsid w:val="00D65E9D"/>
    <w:rsid w:val="00D74958"/>
    <w:rsid w:val="00D75E56"/>
    <w:rsid w:val="00DB5B1D"/>
    <w:rsid w:val="00DD095E"/>
    <w:rsid w:val="00DD6FFB"/>
    <w:rsid w:val="00DE3DEB"/>
    <w:rsid w:val="00DF6D9F"/>
    <w:rsid w:val="00E26DC6"/>
    <w:rsid w:val="00E30447"/>
    <w:rsid w:val="00E57001"/>
    <w:rsid w:val="00E721A1"/>
    <w:rsid w:val="00E964E1"/>
    <w:rsid w:val="00ED07E3"/>
    <w:rsid w:val="00ED2219"/>
    <w:rsid w:val="00ED2939"/>
    <w:rsid w:val="00ED44EF"/>
    <w:rsid w:val="00EE0FA0"/>
    <w:rsid w:val="00EE5D04"/>
    <w:rsid w:val="00F079A4"/>
    <w:rsid w:val="00F31D8A"/>
    <w:rsid w:val="00F52AC0"/>
    <w:rsid w:val="00F54BC3"/>
    <w:rsid w:val="00F677C9"/>
    <w:rsid w:val="00FB1F7E"/>
    <w:rsid w:val="00FB4A3F"/>
    <w:rsid w:val="00FB7D23"/>
    <w:rsid w:val="00FD69D6"/>
    <w:rsid w:val="00FE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76EB6E7-1CCF-4F3E-95A6-043E9C03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761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761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7610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5060"/>
    <w:pPr>
      <w:ind w:left="720"/>
      <w:contextualSpacing/>
    </w:pPr>
  </w:style>
  <w:style w:type="character" w:styleId="Hyperlink">
    <w:name w:val="Hyperlink"/>
    <w:uiPriority w:val="99"/>
    <w:unhideWhenUsed/>
    <w:rsid w:val="002C5060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71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5F0"/>
  </w:style>
  <w:style w:type="paragraph" w:styleId="Footer">
    <w:name w:val="footer"/>
    <w:basedOn w:val="Normal"/>
    <w:link w:val="FooterChar"/>
    <w:uiPriority w:val="99"/>
    <w:unhideWhenUsed/>
    <w:rsid w:val="00B71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5F0"/>
  </w:style>
  <w:style w:type="character" w:styleId="FollowedHyperlink">
    <w:name w:val="FollowedHyperlink"/>
    <w:uiPriority w:val="99"/>
    <w:semiHidden/>
    <w:unhideWhenUsed/>
    <w:rsid w:val="00944B9C"/>
    <w:rPr>
      <w:color w:val="800080"/>
      <w:u w:val="single"/>
    </w:rPr>
  </w:style>
  <w:style w:type="paragraph" w:styleId="Revision">
    <w:name w:val="Revision"/>
    <w:hidden/>
    <w:uiPriority w:val="99"/>
    <w:semiHidden/>
    <w:rsid w:val="00D65E9D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mv.ohio.gov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bmv.ohio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ODPS</Company>
  <LinksUpToDate>false</LinksUpToDate>
  <CharactersWithSpaces>3348</CharactersWithSpaces>
  <SharedDoc>false</SharedDoc>
  <HLinks>
    <vt:vector size="12" baseType="variant">
      <vt:variant>
        <vt:i4>5701637</vt:i4>
      </vt:variant>
      <vt:variant>
        <vt:i4>48</vt:i4>
      </vt:variant>
      <vt:variant>
        <vt:i4>0</vt:i4>
      </vt:variant>
      <vt:variant>
        <vt:i4>5</vt:i4>
      </vt:variant>
      <vt:variant>
        <vt:lpwstr>http://www.bmv.ohio.gov/</vt:lpwstr>
      </vt:variant>
      <vt:variant>
        <vt:lpwstr/>
      </vt:variant>
      <vt:variant>
        <vt:i4>5701637</vt:i4>
      </vt:variant>
      <vt:variant>
        <vt:i4>42</vt:i4>
      </vt:variant>
      <vt:variant>
        <vt:i4>0</vt:i4>
      </vt:variant>
      <vt:variant>
        <vt:i4>5</vt:i4>
      </vt:variant>
      <vt:variant>
        <vt:lpwstr>http://www.bmv.ohio.gov/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GJCassell</dc:creator>
  <cp:keywords/>
  <cp:lastModifiedBy>Randy J. Bare</cp:lastModifiedBy>
  <cp:revision>3</cp:revision>
  <cp:lastPrinted>2021-09-02T17:47:00Z</cp:lastPrinted>
  <dcterms:created xsi:type="dcterms:W3CDTF">2021-09-02T16:19:00Z</dcterms:created>
  <dcterms:modified xsi:type="dcterms:W3CDTF">2021-09-02T17:48:00Z</dcterms:modified>
</cp:coreProperties>
</file>